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>ETHAN                            7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(Responds absentmindedly.)</w:t>
      </w:r>
      <w:proofErr w:type="gramEnd"/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Yes.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>ALFRED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I hope that you rested well through the night. Breakfast 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good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?</w:t>
      </w:r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 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ETHAN</w:t>
      </w:r>
    </w:p>
    <w:p w:rsidR="00D038F2" w:rsidRDefault="00E4708A">
      <w:pPr>
        <w:pStyle w:val="normal0"/>
        <w:ind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         (Distractedly fools with his pocket.)</w:t>
      </w:r>
    </w:p>
    <w:p w:rsidR="00D038F2" w:rsidRDefault="00E4708A">
      <w:pPr>
        <w:pStyle w:val="normal0"/>
        <w:ind w:firstLine="720"/>
      </w:pPr>
      <w:r>
        <w:rPr>
          <w:rFonts w:ascii="Courier New" w:eastAsia="Courier New" w:hAnsi="Courier New" w:cs="Courier New"/>
          <w:sz w:val="24"/>
          <w:szCs w:val="24"/>
        </w:rPr>
        <w:t>Yes.  Thank you.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>ALFRED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So shall we begin with the order of the day?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>ETHAN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Mmm</w:t>
      </w:r>
      <w:proofErr w:type="spellEnd"/>
      <w:proofErr w:type="gramStart"/>
      <w:r>
        <w:rPr>
          <w:rFonts w:ascii="Courier New" w:eastAsia="Courier New" w:hAnsi="Courier New" w:cs="Courier New"/>
          <w:sz w:val="24"/>
          <w:szCs w:val="24"/>
        </w:rPr>
        <w:t>..hmm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. </w:t>
      </w:r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 (As ALFRED speaks, ETHAN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continues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to reach discreetly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for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his pocket in an attempt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to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keep hidden a live frog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tha</w:t>
      </w:r>
      <w:r>
        <w:rPr>
          <w:rFonts w:ascii="Courier New" w:eastAsia="Courier New" w:hAnsi="Courier New" w:cs="Courier New"/>
          <w:sz w:val="24"/>
          <w:szCs w:val="24"/>
        </w:rPr>
        <w:t>t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is trying to free itself.)</w:t>
      </w:r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ALFRED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This morning is the weekly audience with the king, where 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you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hear the complaints of the people, collect the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customary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chicken or goat as gratitude.  After that, an   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etiquette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lesson with your mother.  Noon meal in the great  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hall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. Then off to the library for arithmetic and geography,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followed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by sword fighting, archery.  Then...what is that?</w:t>
      </w:r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 (ALFRED motions to ETHAN’S pocket)             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THAN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Excuse me?</w:t>
      </w:r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D038F2" w:rsidRDefault="00D038F2">
      <w:pPr>
        <w:pStyle w:val="normal0"/>
        <w:ind w:left="3600" w:firstLine="72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ALFRED                        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What is that?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ETHAN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  8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What is what?</w:t>
      </w:r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ALFRED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In your pocket?</w:t>
      </w:r>
      <w:proofErr w:type="gramEnd"/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>ETHAN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In my pocket?</w:t>
      </w:r>
      <w:proofErr w:type="gramEnd"/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ALFRED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Yes,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Your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Majesty, in your pocket.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>ETHAN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Oh, that...nothing really...just...</w:t>
      </w:r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ALFRED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Yes?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>ETHAN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Just...a frog.</w:t>
      </w:r>
      <w:proofErr w:type="gramEnd"/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>ALFRED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Really?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 And has this frog agreed to attend you through all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your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kingly duties today?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 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(ETHAN is silent.)</w:t>
      </w:r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Perhaps it would be happier back in the creek from which it  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came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?</w:t>
      </w:r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 </w:t>
      </w:r>
    </w:p>
    <w:p w:rsidR="00D038F2" w:rsidRDefault="00E4708A">
      <w:pPr>
        <w:pStyle w:val="normal0"/>
        <w:ind w:left="2160"/>
      </w:pPr>
      <w:r>
        <w:rPr>
          <w:rFonts w:ascii="Courier New" w:eastAsia="Courier New" w:hAnsi="Courier New" w:cs="Courier New"/>
          <w:sz w:val="24"/>
          <w:szCs w:val="24"/>
        </w:rPr>
        <w:t xml:space="preserve"> (ETHAN reluctantly reaches for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his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pocket pulling out the                    </w:t>
      </w:r>
    </w:p>
    <w:p w:rsidR="00D038F2" w:rsidRDefault="00E4708A">
      <w:pPr>
        <w:pStyle w:val="normal0"/>
        <w:ind w:left="216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frog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.  ALFRED makes a gesture </w:t>
      </w:r>
    </w:p>
    <w:p w:rsidR="00D038F2" w:rsidRDefault="00E4708A">
      <w:pPr>
        <w:pStyle w:val="normal0"/>
        <w:ind w:left="216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with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his hand and up runs a </w:t>
      </w:r>
    </w:p>
    <w:p w:rsidR="00D038F2" w:rsidRDefault="00E4708A">
      <w:pPr>
        <w:pStyle w:val="normal0"/>
        <w:ind w:left="216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servant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w</w:t>
      </w:r>
      <w:r>
        <w:rPr>
          <w:rFonts w:ascii="Courier New" w:eastAsia="Courier New" w:hAnsi="Courier New" w:cs="Courier New"/>
          <w:sz w:val="24"/>
          <w:szCs w:val="24"/>
        </w:rPr>
        <w:t xml:space="preserve">ho takes the frog from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  ETHAN. After a few steps, the                 9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frog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escapes and the servant                 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scurries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after as it hops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zig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zaggedly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off stage.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ETHAN suppresses a laugh,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ALFRED rolls his eyes. Stage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left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, enter QUEEN SARAH, late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30's, attractive, regal, yet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warm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hearted and approachable.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She smiles invitingly at both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ALFRED and ETHAN.)</w:t>
      </w:r>
      <w:proofErr w:type="gramEnd"/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>QUEEN SARAH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Another lovely day.</w:t>
      </w:r>
      <w:proofErr w:type="gramEnd"/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 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(ETHAN and ALFRED cross stage to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       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greet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her, bowing.)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>ETHAN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Good morning, Mother.</w:t>
      </w:r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ALFRED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Good morning, Your Majesty. You look beautiful, as usual.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QUEEN SARAH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Thank you, Alfred.  And you, gracious with your 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compliments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 as usual.  H</w:t>
      </w:r>
      <w:r>
        <w:rPr>
          <w:rFonts w:ascii="Courier New" w:eastAsia="Courier New" w:hAnsi="Courier New" w:cs="Courier New"/>
          <w:sz w:val="24"/>
          <w:szCs w:val="24"/>
        </w:rPr>
        <w:t xml:space="preserve">ave the men begun repairing the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road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just west of the main gate?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ALFRED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As you requested.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QUEEN SARAH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Very good.</w:t>
      </w:r>
      <w:proofErr w:type="gramEnd"/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(Turning to address ETHAN with a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twinkle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in her eye.)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The day is getting away from us! Shall we press on? There   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is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a crowd of villagers already awaiting your presence.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>(ETHAN and QUEEN SARAH begin                  10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walking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stage right, ALFRED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following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behind.)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ETHAN 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(Laughing)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Do you think a pig will get loose again in the great hall?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I thought they would never catch it.  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QUEEN SARAH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(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laughing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)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Whatever the day holds, I'm sure it will be full of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surprises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. 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ETHAN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May I ask you a question?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(ETH</w:t>
      </w:r>
      <w:r>
        <w:rPr>
          <w:rFonts w:ascii="Courier New" w:eastAsia="Courier New" w:hAnsi="Courier New" w:cs="Courier New"/>
          <w:sz w:val="24"/>
          <w:szCs w:val="24"/>
        </w:rPr>
        <w:t xml:space="preserve">AN looks back at ALFRED, who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falls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back to give ETHAN privacy.)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QUEEN SARAH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Of course.</w:t>
      </w:r>
      <w:proofErr w:type="gramEnd"/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ETHAN 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(A bit self consciously)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The stories you've told me about my father and the kings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and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queens that came before him, all the great things they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accomplished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...were they always so sure of themselves?  Did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they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make mistakes?  What if I do?  What if I’m a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terrible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king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?  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(QUEEN SARAH stops walking to face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ETH</w:t>
      </w:r>
      <w:r>
        <w:rPr>
          <w:rFonts w:ascii="Courier New" w:eastAsia="Courier New" w:hAnsi="Courier New" w:cs="Courier New"/>
          <w:sz w:val="24"/>
          <w:szCs w:val="24"/>
        </w:rPr>
        <w:t xml:space="preserve">AN, placing her hands on his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shoulders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or making some other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gesture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of physical intimacy and            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assurance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.)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QUEEN SARAH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It is easy to tell a story when you already know the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ending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.  I cannot tell you what your future holds b</w:t>
      </w:r>
      <w:r>
        <w:rPr>
          <w:rFonts w:ascii="Courier New" w:eastAsia="Courier New" w:hAnsi="Courier New" w:cs="Courier New"/>
          <w:sz w:val="24"/>
          <w:szCs w:val="24"/>
        </w:rPr>
        <w:t xml:space="preserve">ut you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>QUEEN SARAH (CONT.)            11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must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have faith and hold true to what you know to be right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and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good.  That is all one can ever do.</w:t>
      </w:r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 (QUEEN SARAH, ALFRED and ETHAN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are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now stage right. A loud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monstrous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roar is heard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offstage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.)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720"/>
      </w:pPr>
      <w:r>
        <w:rPr>
          <w:rFonts w:ascii="Courier New" w:eastAsia="Courier New" w:hAnsi="Courier New" w:cs="Courier New"/>
          <w:sz w:val="24"/>
          <w:szCs w:val="24"/>
        </w:rPr>
        <w:t>What was that?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(ALFRED, QUEEN SARAH and ETHAN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look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up and around.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Another roar.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Lights rise on TOWNSPEOPLE who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begin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to appear upstage as if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they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are coming out of their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houses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and shops, staring up at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the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sky, pointing, straining </w:t>
      </w:r>
    </w:p>
    <w:p w:rsidR="00D038F2" w:rsidRDefault="00E4708A">
      <w:pPr>
        <w:pStyle w:val="normal0"/>
        <w:ind w:left="216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to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get a look at where the </w:t>
      </w:r>
    </w:p>
    <w:p w:rsidR="00D038F2" w:rsidRDefault="00E4708A">
      <w:pPr>
        <w:pStyle w:val="normal0"/>
        <w:ind w:left="216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sound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is coming from.)</w:t>
      </w:r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ALFRED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I've heard that sound only once before, as a small boy.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(Another roar)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ETHAN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What is it, Alfred?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(A tow</w:t>
      </w:r>
      <w:r>
        <w:rPr>
          <w:rFonts w:ascii="Courier New" w:eastAsia="Courier New" w:hAnsi="Courier New" w:cs="Courier New"/>
          <w:sz w:val="24"/>
          <w:szCs w:val="24"/>
        </w:rPr>
        <w:t xml:space="preserve">nsperson screams, then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another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as they see the 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dragon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in the air.) 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TOWNSPERSON #1               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I see it!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TOWNSPERSON #2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What is it?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TOWNSPERSON #3                  12      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It's coming round again!</w:t>
      </w:r>
    </w:p>
    <w:p w:rsidR="00D038F2" w:rsidRDefault="00D038F2">
      <w:pPr>
        <w:pStyle w:val="normal0"/>
      </w:pPr>
    </w:p>
    <w:p w:rsidR="00D038F2" w:rsidRDefault="00D038F2">
      <w:pPr>
        <w:pStyle w:val="normal0"/>
        <w:ind w:left="3600" w:firstLine="72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TOWNSPERSON #4                 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 (Enter stage)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The fields are on fire!  The fields are on fire!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360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TOWNSPERSON #5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Quick, we need water! 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4320"/>
      </w:pPr>
      <w:r>
        <w:rPr>
          <w:rFonts w:ascii="Courier New" w:eastAsia="Courier New" w:hAnsi="Courier New" w:cs="Courier New"/>
          <w:sz w:val="24"/>
          <w:szCs w:val="24"/>
        </w:rPr>
        <w:t xml:space="preserve">TOWNSPERSON #6 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Buckets! Buckets! To the river!</w:t>
      </w:r>
    </w:p>
    <w:p w:rsidR="00D038F2" w:rsidRDefault="00D038F2">
      <w:pPr>
        <w:pStyle w:val="normal0"/>
      </w:pP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(Several people run off stage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while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others r</w:t>
      </w:r>
      <w:r>
        <w:rPr>
          <w:rFonts w:ascii="Courier New" w:eastAsia="Courier New" w:hAnsi="Courier New" w:cs="Courier New"/>
          <w:sz w:val="24"/>
          <w:szCs w:val="24"/>
        </w:rPr>
        <w:t xml:space="preserve">emain, some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cowering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.)</w:t>
      </w:r>
    </w:p>
    <w:p w:rsidR="00D038F2" w:rsidRDefault="00D038F2">
      <w:pPr>
        <w:pStyle w:val="normal0"/>
      </w:pP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ALFRED</w:t>
      </w:r>
    </w:p>
    <w:p w:rsidR="00D038F2" w:rsidRDefault="00E4708A">
      <w:pPr>
        <w:pStyle w:val="normal0"/>
      </w:pPr>
      <w:r>
        <w:rPr>
          <w:rFonts w:ascii="Courier New" w:eastAsia="Courier New" w:hAnsi="Courier New" w:cs="Courier New"/>
          <w:sz w:val="24"/>
          <w:szCs w:val="24"/>
        </w:rPr>
        <w:t xml:space="preserve">     It is...your mortal enemy...Your Highness.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(Center stage--Townspeople now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form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a crowd facing the audience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as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if they are storming the gate. 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They begin to pantomime pounding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on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the doors of the castle.  </w:t>
      </w:r>
    </w:p>
    <w:p w:rsidR="00D038F2" w:rsidRDefault="00E4708A">
      <w:pPr>
        <w:pStyle w:val="normal0"/>
        <w:ind w:left="1440" w:firstLine="720"/>
      </w:pPr>
      <w:r>
        <w:rPr>
          <w:rFonts w:ascii="Courier New" w:eastAsia="Courier New" w:hAnsi="Courier New" w:cs="Courier New"/>
          <w:sz w:val="24"/>
          <w:szCs w:val="24"/>
        </w:rPr>
        <w:t xml:space="preserve">  We hear loud pounding off stage.)</w:t>
      </w:r>
    </w:p>
    <w:sectPr w:rsidR="00D038F2" w:rsidSect="00D038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D038F2"/>
    <w:rsid w:val="00D038F2"/>
    <w:rsid w:val="00E4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038F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D038F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D038F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D038F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038F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038F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038F2"/>
  </w:style>
  <w:style w:type="paragraph" w:styleId="Title">
    <w:name w:val="Title"/>
    <w:basedOn w:val="normal0"/>
    <w:next w:val="normal0"/>
    <w:rsid w:val="00D038F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D038F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Burr</cp:lastModifiedBy>
  <cp:revision>2</cp:revision>
  <dcterms:created xsi:type="dcterms:W3CDTF">2016-08-19T22:36:00Z</dcterms:created>
  <dcterms:modified xsi:type="dcterms:W3CDTF">2016-08-19T22:38:00Z</dcterms:modified>
</cp:coreProperties>
</file>