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407106" w14:textId="77777777" w:rsidR="00DB0F4B" w:rsidRDefault="00470005">
      <w:pPr>
        <w:pStyle w:val="normal0"/>
        <w:ind w:left="3600" w:firstLine="720"/>
      </w:pPr>
      <w:r>
        <w:rPr>
          <w:rFonts w:ascii="Courier New" w:eastAsia="Courier New" w:hAnsi="Courier New" w:cs="Courier New"/>
          <w:sz w:val="24"/>
          <w:szCs w:val="24"/>
        </w:rPr>
        <w:t xml:space="preserve">ACT II                         </w:t>
      </w:r>
      <w:bookmarkStart w:id="0" w:name="_GoBack"/>
      <w:bookmarkEnd w:id="0"/>
    </w:p>
    <w:p w14:paraId="503CD7CF" w14:textId="77777777" w:rsidR="00DB0F4B" w:rsidRDefault="00DB0F4B">
      <w:pPr>
        <w:pStyle w:val="normal0"/>
      </w:pPr>
    </w:p>
    <w:p w14:paraId="492FF7F1" w14:textId="77777777" w:rsidR="00DB0F4B" w:rsidRDefault="00470005">
      <w:pPr>
        <w:pStyle w:val="normal0"/>
        <w:ind w:left="3600" w:firstLine="720"/>
      </w:pPr>
      <w:r>
        <w:rPr>
          <w:rFonts w:ascii="Courier New" w:eastAsia="Courier New" w:hAnsi="Courier New" w:cs="Courier New"/>
          <w:sz w:val="24"/>
          <w:szCs w:val="24"/>
        </w:rPr>
        <w:t>SCENE 4</w:t>
      </w:r>
    </w:p>
    <w:p w14:paraId="5047A6ED" w14:textId="77777777" w:rsidR="00DB0F4B" w:rsidRDefault="00DB0F4B">
      <w:pPr>
        <w:pStyle w:val="normal0"/>
      </w:pPr>
    </w:p>
    <w:p w14:paraId="67DBABC9" w14:textId="77777777" w:rsidR="00DB0F4B" w:rsidRDefault="00470005">
      <w:pPr>
        <w:pStyle w:val="normal0"/>
      </w:pPr>
      <w:r>
        <w:rPr>
          <w:rFonts w:ascii="Courier New" w:eastAsia="Courier New" w:hAnsi="Courier New" w:cs="Courier New"/>
          <w:sz w:val="24"/>
          <w:szCs w:val="24"/>
        </w:rPr>
        <w:t xml:space="preserve">     AT RISE:</w:t>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Pr>
          <w:rFonts w:ascii="Courier New" w:eastAsia="Courier New" w:hAnsi="Courier New" w:cs="Courier New"/>
          <w:sz w:val="24"/>
          <w:szCs w:val="24"/>
        </w:rPr>
        <w:tab/>
        <w:t xml:space="preserve">(Children's bedroom, bedtime, </w:t>
      </w:r>
    </w:p>
    <w:p w14:paraId="715A281E" w14:textId="77777777" w:rsidR="00DB0F4B" w:rsidRDefault="00470005">
      <w:pPr>
        <w:pStyle w:val="normal0"/>
        <w:ind w:left="72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same</w:t>
      </w:r>
      <w:proofErr w:type="gramEnd"/>
      <w:r>
        <w:rPr>
          <w:rFonts w:ascii="Courier New" w:eastAsia="Courier New" w:hAnsi="Courier New" w:cs="Courier New"/>
          <w:sz w:val="24"/>
          <w:szCs w:val="24"/>
        </w:rPr>
        <w:t xml:space="preserve"> night, MOTHER still reading</w:t>
      </w:r>
    </w:p>
    <w:p w14:paraId="2AC1E888" w14:textId="77777777" w:rsidR="00DB0F4B" w:rsidRDefault="00470005">
      <w:pPr>
        <w:pStyle w:val="normal0"/>
        <w:ind w:left="72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proofErr w:type="gramStart"/>
      <w:r>
        <w:rPr>
          <w:rFonts w:ascii="Courier New" w:eastAsia="Courier New" w:hAnsi="Courier New" w:cs="Courier New"/>
          <w:sz w:val="24"/>
          <w:szCs w:val="24"/>
        </w:rPr>
        <w:t>to</w:t>
      </w:r>
      <w:proofErr w:type="gramEnd"/>
      <w:r>
        <w:rPr>
          <w:rFonts w:ascii="Courier New" w:eastAsia="Courier New" w:hAnsi="Courier New" w:cs="Courier New"/>
          <w:sz w:val="24"/>
          <w:szCs w:val="24"/>
        </w:rPr>
        <w:t xml:space="preserve"> MOLLY and THOMAS.)</w:t>
      </w:r>
    </w:p>
    <w:p w14:paraId="6C0276F4" w14:textId="77777777" w:rsidR="00DB0F4B" w:rsidRDefault="00470005">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14:paraId="359A6EC5" w14:textId="77777777" w:rsidR="00DB0F4B" w:rsidRDefault="00470005">
      <w:pPr>
        <w:pStyle w:val="normal0"/>
        <w:ind w:left="3600" w:firstLine="720"/>
      </w:pPr>
      <w:r>
        <w:rPr>
          <w:rFonts w:ascii="Courier New" w:eastAsia="Courier New" w:hAnsi="Courier New" w:cs="Courier New"/>
          <w:sz w:val="24"/>
          <w:szCs w:val="24"/>
        </w:rPr>
        <w:t>THOMAS</w:t>
      </w:r>
    </w:p>
    <w:p w14:paraId="0098466D" w14:textId="77777777" w:rsidR="00DB0F4B" w:rsidRDefault="00470005">
      <w:pPr>
        <w:pStyle w:val="normal0"/>
      </w:pPr>
      <w:r>
        <w:rPr>
          <w:rFonts w:ascii="Courier New" w:eastAsia="Courier New" w:hAnsi="Courier New" w:cs="Courier New"/>
          <w:sz w:val="24"/>
          <w:szCs w:val="24"/>
        </w:rPr>
        <w:t xml:space="preserve">     Wow...half dragon...he's like half dragon now!  Whoa.     </w:t>
      </w:r>
    </w:p>
    <w:p w14:paraId="6CD26251" w14:textId="77777777" w:rsidR="00DB0F4B" w:rsidRDefault="00470005">
      <w:pPr>
        <w:pStyle w:val="normal0"/>
      </w:pPr>
      <w:r>
        <w:rPr>
          <w:rFonts w:ascii="Courier New" w:eastAsia="Courier New" w:hAnsi="Courier New" w:cs="Courier New"/>
          <w:sz w:val="24"/>
          <w:szCs w:val="24"/>
        </w:rPr>
        <w:t xml:space="preserve">     That's wicked. </w:t>
      </w:r>
    </w:p>
    <w:p w14:paraId="5E12A966" w14:textId="77777777" w:rsidR="00DB0F4B" w:rsidRDefault="00DB0F4B">
      <w:pPr>
        <w:pStyle w:val="normal0"/>
      </w:pPr>
    </w:p>
    <w:p w14:paraId="0CF989B2" w14:textId="77777777" w:rsidR="00DB0F4B" w:rsidRDefault="00470005">
      <w:pPr>
        <w:pStyle w:val="normal0"/>
        <w:ind w:left="3600" w:firstLine="720"/>
      </w:pPr>
      <w:r>
        <w:rPr>
          <w:rFonts w:ascii="Courier New" w:eastAsia="Courier New" w:hAnsi="Courier New" w:cs="Courier New"/>
          <w:sz w:val="24"/>
          <w:szCs w:val="24"/>
        </w:rPr>
        <w:t xml:space="preserve">MOLLY </w:t>
      </w:r>
    </w:p>
    <w:p w14:paraId="5C242AC2" w14:textId="77777777" w:rsidR="00DB0F4B" w:rsidRDefault="00470005">
      <w:pPr>
        <w:pStyle w:val="normal0"/>
      </w:pPr>
      <w:r>
        <w:rPr>
          <w:rFonts w:ascii="Courier New" w:eastAsia="Courier New" w:hAnsi="Courier New" w:cs="Courier New"/>
          <w:sz w:val="24"/>
          <w:szCs w:val="24"/>
        </w:rPr>
        <w:t xml:space="preserve">     This did not turn out at all like I thought it would.  I </w:t>
      </w:r>
    </w:p>
    <w:p w14:paraId="72893E0C" w14:textId="77777777" w:rsidR="00DB0F4B" w:rsidRDefault="00470005">
      <w:pPr>
        <w:pStyle w:val="normal0"/>
      </w:pPr>
      <w:r>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thought</w:t>
      </w:r>
      <w:proofErr w:type="gramEnd"/>
      <w:r>
        <w:rPr>
          <w:rFonts w:ascii="Courier New" w:eastAsia="Courier New" w:hAnsi="Courier New" w:cs="Courier New"/>
          <w:sz w:val="24"/>
          <w:szCs w:val="24"/>
        </w:rPr>
        <w:t xml:space="preserve"> one of them would have to die.  </w:t>
      </w:r>
    </w:p>
    <w:p w14:paraId="161E4FF1" w14:textId="77777777" w:rsidR="00DB0F4B" w:rsidRDefault="00DB0F4B">
      <w:pPr>
        <w:pStyle w:val="normal0"/>
      </w:pPr>
    </w:p>
    <w:p w14:paraId="23ED9483" w14:textId="77777777" w:rsidR="00DB0F4B" w:rsidRDefault="00470005">
      <w:pPr>
        <w:pStyle w:val="normal0"/>
        <w:ind w:left="3600" w:firstLine="720"/>
      </w:pPr>
      <w:r>
        <w:rPr>
          <w:rFonts w:ascii="Courier New" w:eastAsia="Courier New" w:hAnsi="Courier New" w:cs="Courier New"/>
          <w:sz w:val="24"/>
          <w:szCs w:val="24"/>
        </w:rPr>
        <w:t xml:space="preserve">THOMAS </w:t>
      </w:r>
    </w:p>
    <w:p w14:paraId="6C6735C3" w14:textId="77777777" w:rsidR="00DB0F4B" w:rsidRDefault="00470005">
      <w:pPr>
        <w:pStyle w:val="normal0"/>
      </w:pPr>
      <w:r>
        <w:rPr>
          <w:rFonts w:ascii="Courier New" w:eastAsia="Courier New" w:hAnsi="Courier New" w:cs="Courier New"/>
          <w:sz w:val="24"/>
          <w:szCs w:val="24"/>
        </w:rPr>
        <w:t xml:space="preserve">     So what about the other boy?</w:t>
      </w:r>
    </w:p>
    <w:p w14:paraId="4E866151" w14:textId="77777777" w:rsidR="00DB0F4B" w:rsidRDefault="00DB0F4B">
      <w:pPr>
        <w:pStyle w:val="normal0"/>
      </w:pPr>
    </w:p>
    <w:p w14:paraId="1450346C" w14:textId="77777777" w:rsidR="00DB0F4B" w:rsidRDefault="00470005">
      <w:pPr>
        <w:pStyle w:val="normal0"/>
        <w:ind w:left="3600" w:firstLine="720"/>
      </w:pPr>
      <w:r>
        <w:rPr>
          <w:rFonts w:ascii="Courier New" w:eastAsia="Courier New" w:hAnsi="Courier New" w:cs="Courier New"/>
          <w:sz w:val="24"/>
          <w:szCs w:val="24"/>
        </w:rPr>
        <w:t>MOTHER</w:t>
      </w:r>
    </w:p>
    <w:p w14:paraId="63F7DE76" w14:textId="77777777" w:rsidR="00DB0F4B" w:rsidRDefault="00470005">
      <w:pPr>
        <w:pStyle w:val="normal0"/>
      </w:pPr>
      <w:r>
        <w:rPr>
          <w:rFonts w:ascii="Courier New" w:eastAsia="Courier New" w:hAnsi="Courier New" w:cs="Courier New"/>
          <w:sz w:val="24"/>
          <w:szCs w:val="24"/>
        </w:rPr>
        <w:t xml:space="preserve">   </w:t>
      </w:r>
      <w:r>
        <w:rPr>
          <w:rFonts w:ascii="Courier New" w:eastAsia="Courier New" w:hAnsi="Courier New" w:cs="Courier New"/>
          <w:sz w:val="24"/>
          <w:szCs w:val="24"/>
        </w:rPr>
        <w:t xml:space="preserve">  The other</w:t>
      </w:r>
      <w:proofErr w:type="gramStart"/>
      <w:r>
        <w:rPr>
          <w:rFonts w:ascii="Courier New" w:eastAsia="Courier New" w:hAnsi="Courier New" w:cs="Courier New"/>
          <w:sz w:val="24"/>
          <w:szCs w:val="24"/>
        </w:rPr>
        <w:t>?...</w:t>
      </w:r>
      <w:proofErr w:type="gramEnd"/>
      <w:r>
        <w:rPr>
          <w:rFonts w:ascii="Courier New" w:eastAsia="Courier New" w:hAnsi="Courier New" w:cs="Courier New"/>
          <w:sz w:val="24"/>
          <w:szCs w:val="24"/>
        </w:rPr>
        <w:t>Oh, yes...the boy the story is written for.</w:t>
      </w:r>
    </w:p>
    <w:p w14:paraId="371E3CCB" w14:textId="77777777" w:rsidR="00DB0F4B" w:rsidRDefault="00DB0F4B">
      <w:pPr>
        <w:pStyle w:val="normal0"/>
      </w:pPr>
    </w:p>
    <w:p w14:paraId="1E0F0F1D" w14:textId="77777777" w:rsidR="00DB0F4B" w:rsidRDefault="00470005">
      <w:pPr>
        <w:pStyle w:val="normal0"/>
        <w:ind w:left="3600" w:firstLine="720"/>
      </w:pPr>
      <w:r>
        <w:rPr>
          <w:rFonts w:ascii="Courier New" w:eastAsia="Courier New" w:hAnsi="Courier New" w:cs="Courier New"/>
          <w:sz w:val="24"/>
          <w:szCs w:val="24"/>
        </w:rPr>
        <w:t xml:space="preserve">MOLLY </w:t>
      </w:r>
    </w:p>
    <w:p w14:paraId="42C39D6F" w14:textId="77777777" w:rsidR="00DB0F4B" w:rsidRDefault="00470005">
      <w:pPr>
        <w:pStyle w:val="normal0"/>
      </w:pPr>
      <w:r>
        <w:rPr>
          <w:rFonts w:ascii="Courier New" w:eastAsia="Courier New" w:hAnsi="Courier New" w:cs="Courier New"/>
          <w:sz w:val="24"/>
          <w:szCs w:val="24"/>
        </w:rPr>
        <w:t xml:space="preserve">     He was burned too...wasn't he?</w:t>
      </w:r>
    </w:p>
    <w:p w14:paraId="657B7341" w14:textId="77777777" w:rsidR="00DB0F4B" w:rsidRDefault="00DB0F4B">
      <w:pPr>
        <w:pStyle w:val="normal0"/>
      </w:pPr>
    </w:p>
    <w:p w14:paraId="4C016CD7" w14:textId="77777777" w:rsidR="00DB0F4B" w:rsidRDefault="00470005">
      <w:pPr>
        <w:pStyle w:val="normal0"/>
        <w:ind w:left="3600" w:firstLine="720"/>
      </w:pPr>
      <w:r>
        <w:rPr>
          <w:rFonts w:ascii="Courier New" w:eastAsia="Courier New" w:hAnsi="Courier New" w:cs="Courier New"/>
          <w:sz w:val="24"/>
          <w:szCs w:val="24"/>
        </w:rPr>
        <w:t xml:space="preserve">MOTHER </w:t>
      </w:r>
    </w:p>
    <w:p w14:paraId="6DB940FB" w14:textId="77777777" w:rsidR="00DB0F4B" w:rsidRDefault="00470005">
      <w:pPr>
        <w:pStyle w:val="normal0"/>
      </w:pPr>
      <w:r>
        <w:rPr>
          <w:rFonts w:ascii="Courier New" w:eastAsia="Courier New" w:hAnsi="Courier New" w:cs="Courier New"/>
          <w:sz w:val="24"/>
          <w:szCs w:val="24"/>
        </w:rPr>
        <w:t xml:space="preserve">     He was.</w:t>
      </w:r>
    </w:p>
    <w:p w14:paraId="76FEC4F5" w14:textId="77777777" w:rsidR="00DB0F4B" w:rsidRDefault="00DB0F4B">
      <w:pPr>
        <w:pStyle w:val="normal0"/>
      </w:pPr>
    </w:p>
    <w:p w14:paraId="26D6DAE0" w14:textId="77777777" w:rsidR="00DB0F4B" w:rsidRDefault="00470005">
      <w:pPr>
        <w:pStyle w:val="normal0"/>
        <w:ind w:left="3600" w:firstLine="720"/>
      </w:pPr>
      <w:r>
        <w:rPr>
          <w:rFonts w:ascii="Courier New" w:eastAsia="Courier New" w:hAnsi="Courier New" w:cs="Courier New"/>
          <w:sz w:val="24"/>
          <w:szCs w:val="24"/>
        </w:rPr>
        <w:t xml:space="preserve">THOMAS </w:t>
      </w:r>
    </w:p>
    <w:p w14:paraId="1B977E32" w14:textId="77777777" w:rsidR="00DB0F4B" w:rsidRDefault="00470005">
      <w:pPr>
        <w:pStyle w:val="normal0"/>
      </w:pPr>
      <w:r>
        <w:rPr>
          <w:rFonts w:ascii="Courier New" w:eastAsia="Courier New" w:hAnsi="Courier New" w:cs="Courier New"/>
          <w:sz w:val="24"/>
          <w:szCs w:val="24"/>
        </w:rPr>
        <w:t xml:space="preserve">     Did he get new skin?</w:t>
      </w:r>
    </w:p>
    <w:p w14:paraId="1DD10E32" w14:textId="77777777" w:rsidR="00DB0F4B" w:rsidRDefault="00DB0F4B">
      <w:pPr>
        <w:pStyle w:val="normal0"/>
      </w:pPr>
    </w:p>
    <w:p w14:paraId="781A5952" w14:textId="77777777" w:rsidR="00DB0F4B" w:rsidRDefault="00470005">
      <w:pPr>
        <w:pStyle w:val="normal0"/>
        <w:ind w:left="3600" w:firstLine="720"/>
      </w:pPr>
      <w:r>
        <w:rPr>
          <w:rFonts w:ascii="Courier New" w:eastAsia="Courier New" w:hAnsi="Courier New" w:cs="Courier New"/>
          <w:sz w:val="24"/>
          <w:szCs w:val="24"/>
        </w:rPr>
        <w:t xml:space="preserve">MOTHER </w:t>
      </w:r>
    </w:p>
    <w:p w14:paraId="25E191BB" w14:textId="77777777" w:rsidR="00DB0F4B" w:rsidRDefault="00470005">
      <w:pPr>
        <w:pStyle w:val="normal0"/>
      </w:pPr>
      <w:r>
        <w:rPr>
          <w:rFonts w:ascii="Courier New" w:eastAsia="Courier New" w:hAnsi="Courier New" w:cs="Courier New"/>
          <w:sz w:val="24"/>
          <w:szCs w:val="24"/>
        </w:rPr>
        <w:t xml:space="preserve">     He did.  And he was very, </w:t>
      </w:r>
      <w:r>
        <w:rPr>
          <w:rFonts w:ascii="Courier New" w:eastAsia="Courier New" w:hAnsi="Courier New" w:cs="Courier New"/>
          <w:i/>
          <w:sz w:val="24"/>
          <w:szCs w:val="24"/>
        </w:rPr>
        <w:t>very</w:t>
      </w:r>
      <w:r>
        <w:rPr>
          <w:rFonts w:ascii="Courier New" w:eastAsia="Courier New" w:hAnsi="Courier New" w:cs="Courier New"/>
          <w:sz w:val="24"/>
          <w:szCs w:val="24"/>
        </w:rPr>
        <w:t xml:space="preserve"> brave...just like Ethan.</w:t>
      </w:r>
    </w:p>
    <w:p w14:paraId="59A07EFC" w14:textId="77777777" w:rsidR="00DB0F4B" w:rsidRDefault="00DB0F4B">
      <w:pPr>
        <w:pStyle w:val="normal0"/>
      </w:pPr>
    </w:p>
    <w:p w14:paraId="7D347165" w14:textId="77777777" w:rsidR="00DB0F4B" w:rsidRDefault="00470005">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(BLACK OUT)</w:t>
      </w:r>
    </w:p>
    <w:p w14:paraId="5FEF2673" w14:textId="77777777" w:rsidR="00DB0F4B" w:rsidRDefault="00DB0F4B">
      <w:pPr>
        <w:pStyle w:val="normal0"/>
      </w:pPr>
    </w:p>
    <w:p w14:paraId="74A3063B" w14:textId="77777777" w:rsidR="00DB0F4B" w:rsidRDefault="00470005">
      <w:pPr>
        <w:pStyle w:val="normal0"/>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(END OF SCENE)</w:t>
      </w:r>
    </w:p>
    <w:p w14:paraId="2D32FA53" w14:textId="77777777" w:rsidR="00DB0F4B" w:rsidRDefault="00DB0F4B">
      <w:pPr>
        <w:pStyle w:val="normal0"/>
      </w:pPr>
    </w:p>
    <w:sectPr w:rsidR="00DB0F4B">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46A09" w14:textId="77777777" w:rsidR="00470005" w:rsidRDefault="00470005" w:rsidP="00470005">
      <w:pPr>
        <w:spacing w:line="240" w:lineRule="auto"/>
      </w:pPr>
      <w:r>
        <w:separator/>
      </w:r>
    </w:p>
  </w:endnote>
  <w:endnote w:type="continuationSeparator" w:id="0">
    <w:p w14:paraId="7420D142" w14:textId="77777777" w:rsidR="00470005" w:rsidRDefault="00470005" w:rsidP="00470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06AB9A" w14:textId="77777777" w:rsidR="00470005" w:rsidRDefault="00470005" w:rsidP="00CE6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22116" w14:textId="77777777" w:rsidR="00470005" w:rsidRDefault="00470005" w:rsidP="00470005">
    <w:pPr>
      <w:pStyle w:val="Footer"/>
      <w:ind w:right="360"/>
    </w:pPr>
    <w:sdt>
      <w:sdtPr>
        <w:id w:val="969400743"/>
        <w:placeholder>
          <w:docPart w:val="9188C0A9DFD6A443AE9ED0CABEA37DC5"/>
        </w:placeholder>
        <w:temporary/>
        <w:showingPlcHdr/>
      </w:sdtPr>
      <w:sdtContent>
        <w:r>
          <w:t>[Type text]</w:t>
        </w:r>
      </w:sdtContent>
    </w:sdt>
    <w:r>
      <w:ptab w:relativeTo="margin" w:alignment="center" w:leader="none"/>
    </w:r>
    <w:sdt>
      <w:sdtPr>
        <w:id w:val="969400748"/>
        <w:placeholder>
          <w:docPart w:val="5F14E0B0D907304EB63BEC848C50488A"/>
        </w:placeholder>
        <w:temporary/>
        <w:showingPlcHdr/>
      </w:sdtPr>
      <w:sdtContent>
        <w:r>
          <w:t>[Type text]</w:t>
        </w:r>
      </w:sdtContent>
    </w:sdt>
    <w:r>
      <w:ptab w:relativeTo="margin" w:alignment="right" w:leader="none"/>
    </w:r>
    <w:sdt>
      <w:sdtPr>
        <w:id w:val="969400753"/>
        <w:placeholder>
          <w:docPart w:val="9DB4869F87AAFD498990EE57851F5CD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D21422" w14:textId="77777777" w:rsidR="00470005" w:rsidRDefault="00470005" w:rsidP="00CE6A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5B4A5A" w14:textId="77777777" w:rsidR="00470005" w:rsidRPr="00470005" w:rsidRDefault="00470005" w:rsidP="00470005">
    <w:pPr>
      <w:pStyle w:val="Footer"/>
      <w:ind w:right="360"/>
      <w:rPr>
        <w:rFonts w:ascii="Times New Roman" w:hAnsi="Times New Roman" w:cs="Times New Roman"/>
        <w:b/>
        <w:i/>
      </w:rPr>
    </w:pPr>
    <w:r w:rsidRPr="00470005">
      <w:rPr>
        <w:rFonts w:ascii="Times New Roman" w:hAnsi="Times New Roman" w:cs="Times New Roman"/>
        <w:b/>
        <w:i/>
      </w:rPr>
      <w:t xml:space="preserve">THE DRAGON KING </w:t>
    </w:r>
    <w:r w:rsidRPr="00470005">
      <w:rPr>
        <w:rFonts w:ascii="Times New Roman" w:hAnsi="Times New Roman" w:cs="Times New Roman"/>
        <w:b/>
      </w:rPr>
      <w:t>Musical by Vivian Slade, excerpt #6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A036B" w14:textId="77777777" w:rsidR="00470005" w:rsidRDefault="00470005" w:rsidP="00470005">
      <w:pPr>
        <w:spacing w:line="240" w:lineRule="auto"/>
      </w:pPr>
      <w:r>
        <w:separator/>
      </w:r>
    </w:p>
  </w:footnote>
  <w:footnote w:type="continuationSeparator" w:id="0">
    <w:p w14:paraId="6BE9612A" w14:textId="77777777" w:rsidR="00470005" w:rsidRDefault="00470005" w:rsidP="0047000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4891C2" w14:textId="77777777" w:rsidR="00470005" w:rsidRDefault="00470005">
    <w:pPr>
      <w:pStyle w:val="Header"/>
    </w:pPr>
    <w:r>
      <w:rPr>
        <w:noProof/>
      </w:rPr>
      <w:pict w14:anchorId="7D5B6A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3D82CC" w14:textId="77777777" w:rsidR="00470005" w:rsidRDefault="00470005">
    <w:pPr>
      <w:pStyle w:val="Header"/>
    </w:pPr>
    <w:r>
      <w:rPr>
        <w:noProof/>
      </w:rPr>
      <w:pict w14:anchorId="37060CA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008AF0" w14:textId="77777777" w:rsidR="00470005" w:rsidRDefault="00470005">
    <w:pPr>
      <w:pStyle w:val="Header"/>
    </w:pPr>
    <w:r>
      <w:rPr>
        <w:noProof/>
      </w:rPr>
      <w:pict w14:anchorId="7E2052A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2307 7053 21393 3379 21040 2497 20774 3379 20568 5142 20362 7346 20067 6906 19684 6759 18771 7200 18682 7640 18594 8522 17533 6906 16944 6906 16708 7200 16502 7640 16118 9404 15559 7200 15146 6171 14940 6906 14498 7934 14203 7053 13732 6612 13614 6906 12140 6906 11787 7346 11639 7200 11109 6906 11021 7346 10814 9697 10166 7493 9724 6465 9577 6906 8368 3673 7691 5289 7514 6465 7190 7200 6983 8228 6983 10285 6306 7200 5245 3379 4980 2791 4862 3232 4626 3379 4125 6171 3565 3379 3094 2351 2534 4995 1856 3379 1620 2938 1267 3379 1208 3379 559 16751 707 17485 736 17485 1119 17632 1326 16897 1768 14400 2416 17338 2828 18514 3654 13812 4390 17191 4832 18514 5097 17485 5952 17485 6040 17191 6070 15869 7101 17926 7219 18073 7514 17485 7750 16310 7720 15134 7543 13224 8280 16751 8928 18661 9105 17779 9665 16897 10520 17926 10726 17191 10844 16457 11079 14253 11728 17338 12170 18514 12376 17485 12612 15281 13142 17632 13732 17338 14498 17779 14940 17485 14999 17191 15205 14987 15676 17044 16236 18367 16472 17632 17386 17485 17415 17191 17445 16163 17739 17338 18240 18220 18387 17485 18623 15428 18830 16163 19655 17926 19743 17485 19831 17926 20038 17191 20244 16457 21040 17779 21069 17485 21393 17485 21452 17338 21482 16163 21393 12489 21600 10285 22395 7493 22307 7053" fillcolor="silver" stroked="f">
          <v:textpath style="font-family:&quot;Arial&quot;;font-size:1pt;font-weight:bold;font-style:italic" string="Watermar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B0F4B"/>
    <w:rsid w:val="00470005"/>
    <w:rsid w:val="00DB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A38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70005"/>
    <w:pPr>
      <w:tabs>
        <w:tab w:val="center" w:pos="4320"/>
        <w:tab w:val="right" w:pos="8640"/>
      </w:tabs>
      <w:spacing w:line="240" w:lineRule="auto"/>
    </w:pPr>
  </w:style>
  <w:style w:type="character" w:customStyle="1" w:styleId="HeaderChar">
    <w:name w:val="Header Char"/>
    <w:basedOn w:val="DefaultParagraphFont"/>
    <w:link w:val="Header"/>
    <w:uiPriority w:val="99"/>
    <w:rsid w:val="00470005"/>
  </w:style>
  <w:style w:type="paragraph" w:styleId="Footer">
    <w:name w:val="footer"/>
    <w:basedOn w:val="Normal"/>
    <w:link w:val="FooterChar"/>
    <w:uiPriority w:val="99"/>
    <w:unhideWhenUsed/>
    <w:rsid w:val="00470005"/>
    <w:pPr>
      <w:tabs>
        <w:tab w:val="center" w:pos="4320"/>
        <w:tab w:val="right" w:pos="8640"/>
      </w:tabs>
      <w:spacing w:line="240" w:lineRule="auto"/>
    </w:pPr>
  </w:style>
  <w:style w:type="character" w:customStyle="1" w:styleId="FooterChar">
    <w:name w:val="Footer Char"/>
    <w:basedOn w:val="DefaultParagraphFont"/>
    <w:link w:val="Footer"/>
    <w:uiPriority w:val="99"/>
    <w:rsid w:val="00470005"/>
  </w:style>
  <w:style w:type="character" w:styleId="PageNumber">
    <w:name w:val="page number"/>
    <w:basedOn w:val="DefaultParagraphFont"/>
    <w:uiPriority w:val="99"/>
    <w:semiHidden/>
    <w:unhideWhenUsed/>
    <w:rsid w:val="004700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70005"/>
    <w:pPr>
      <w:tabs>
        <w:tab w:val="center" w:pos="4320"/>
        <w:tab w:val="right" w:pos="8640"/>
      </w:tabs>
      <w:spacing w:line="240" w:lineRule="auto"/>
    </w:pPr>
  </w:style>
  <w:style w:type="character" w:customStyle="1" w:styleId="HeaderChar">
    <w:name w:val="Header Char"/>
    <w:basedOn w:val="DefaultParagraphFont"/>
    <w:link w:val="Header"/>
    <w:uiPriority w:val="99"/>
    <w:rsid w:val="00470005"/>
  </w:style>
  <w:style w:type="paragraph" w:styleId="Footer">
    <w:name w:val="footer"/>
    <w:basedOn w:val="Normal"/>
    <w:link w:val="FooterChar"/>
    <w:uiPriority w:val="99"/>
    <w:unhideWhenUsed/>
    <w:rsid w:val="00470005"/>
    <w:pPr>
      <w:tabs>
        <w:tab w:val="center" w:pos="4320"/>
        <w:tab w:val="right" w:pos="8640"/>
      </w:tabs>
      <w:spacing w:line="240" w:lineRule="auto"/>
    </w:pPr>
  </w:style>
  <w:style w:type="character" w:customStyle="1" w:styleId="FooterChar">
    <w:name w:val="Footer Char"/>
    <w:basedOn w:val="DefaultParagraphFont"/>
    <w:link w:val="Footer"/>
    <w:uiPriority w:val="99"/>
    <w:rsid w:val="00470005"/>
  </w:style>
  <w:style w:type="character" w:styleId="PageNumber">
    <w:name w:val="page number"/>
    <w:basedOn w:val="DefaultParagraphFont"/>
    <w:uiPriority w:val="99"/>
    <w:semiHidden/>
    <w:unhideWhenUsed/>
    <w:rsid w:val="00470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88C0A9DFD6A443AE9ED0CABEA37DC5"/>
        <w:category>
          <w:name w:val="General"/>
          <w:gallery w:val="placeholder"/>
        </w:category>
        <w:types>
          <w:type w:val="bbPlcHdr"/>
        </w:types>
        <w:behaviors>
          <w:behavior w:val="content"/>
        </w:behaviors>
        <w:guid w:val="{1067547E-4C02-3641-AB34-6F6DADCF9951}"/>
      </w:docPartPr>
      <w:docPartBody>
        <w:p w:rsidR="00000000" w:rsidRDefault="00595E06" w:rsidP="00595E06">
          <w:pPr>
            <w:pStyle w:val="9188C0A9DFD6A443AE9ED0CABEA37DC5"/>
          </w:pPr>
          <w:r>
            <w:t>[Type text]</w:t>
          </w:r>
        </w:p>
      </w:docPartBody>
    </w:docPart>
    <w:docPart>
      <w:docPartPr>
        <w:name w:val="5F14E0B0D907304EB63BEC848C50488A"/>
        <w:category>
          <w:name w:val="General"/>
          <w:gallery w:val="placeholder"/>
        </w:category>
        <w:types>
          <w:type w:val="bbPlcHdr"/>
        </w:types>
        <w:behaviors>
          <w:behavior w:val="content"/>
        </w:behaviors>
        <w:guid w:val="{747C7DD0-9443-774A-B83C-0E8485419322}"/>
      </w:docPartPr>
      <w:docPartBody>
        <w:p w:rsidR="00000000" w:rsidRDefault="00595E06" w:rsidP="00595E06">
          <w:pPr>
            <w:pStyle w:val="5F14E0B0D907304EB63BEC848C50488A"/>
          </w:pPr>
          <w:r>
            <w:t>[Type text]</w:t>
          </w:r>
        </w:p>
      </w:docPartBody>
    </w:docPart>
    <w:docPart>
      <w:docPartPr>
        <w:name w:val="9DB4869F87AAFD498990EE57851F5CDD"/>
        <w:category>
          <w:name w:val="General"/>
          <w:gallery w:val="placeholder"/>
        </w:category>
        <w:types>
          <w:type w:val="bbPlcHdr"/>
        </w:types>
        <w:behaviors>
          <w:behavior w:val="content"/>
        </w:behaviors>
        <w:guid w:val="{63E37F57-C910-AE4F-B61F-79884BA213B6}"/>
      </w:docPartPr>
      <w:docPartBody>
        <w:p w:rsidR="00000000" w:rsidRDefault="00595E06" w:rsidP="00595E06">
          <w:pPr>
            <w:pStyle w:val="9DB4869F87AAFD498990EE57851F5CD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06"/>
    <w:rsid w:val="00595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88C0A9DFD6A443AE9ED0CABEA37DC5">
    <w:name w:val="9188C0A9DFD6A443AE9ED0CABEA37DC5"/>
    <w:rsid w:val="00595E06"/>
  </w:style>
  <w:style w:type="paragraph" w:customStyle="1" w:styleId="5F14E0B0D907304EB63BEC848C50488A">
    <w:name w:val="5F14E0B0D907304EB63BEC848C50488A"/>
    <w:rsid w:val="00595E06"/>
  </w:style>
  <w:style w:type="paragraph" w:customStyle="1" w:styleId="9DB4869F87AAFD498990EE57851F5CDD">
    <w:name w:val="9DB4869F87AAFD498990EE57851F5CDD"/>
    <w:rsid w:val="00595E06"/>
  </w:style>
  <w:style w:type="paragraph" w:customStyle="1" w:styleId="10CF370620650B468AFA3CFB6DEF6CA1">
    <w:name w:val="10CF370620650B468AFA3CFB6DEF6CA1"/>
    <w:rsid w:val="00595E06"/>
  </w:style>
  <w:style w:type="paragraph" w:customStyle="1" w:styleId="C607A7196827FC45B97A4313AEE23057">
    <w:name w:val="C607A7196827FC45B97A4313AEE23057"/>
    <w:rsid w:val="00595E06"/>
  </w:style>
  <w:style w:type="paragraph" w:customStyle="1" w:styleId="272E9EC4F96B234EACEBCD857DE9488B">
    <w:name w:val="272E9EC4F96B234EACEBCD857DE9488B"/>
    <w:rsid w:val="00595E0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88C0A9DFD6A443AE9ED0CABEA37DC5">
    <w:name w:val="9188C0A9DFD6A443AE9ED0CABEA37DC5"/>
    <w:rsid w:val="00595E06"/>
  </w:style>
  <w:style w:type="paragraph" w:customStyle="1" w:styleId="5F14E0B0D907304EB63BEC848C50488A">
    <w:name w:val="5F14E0B0D907304EB63BEC848C50488A"/>
    <w:rsid w:val="00595E06"/>
  </w:style>
  <w:style w:type="paragraph" w:customStyle="1" w:styleId="9DB4869F87AAFD498990EE57851F5CDD">
    <w:name w:val="9DB4869F87AAFD498990EE57851F5CDD"/>
    <w:rsid w:val="00595E06"/>
  </w:style>
  <w:style w:type="paragraph" w:customStyle="1" w:styleId="10CF370620650B468AFA3CFB6DEF6CA1">
    <w:name w:val="10CF370620650B468AFA3CFB6DEF6CA1"/>
    <w:rsid w:val="00595E06"/>
  </w:style>
  <w:style w:type="paragraph" w:customStyle="1" w:styleId="C607A7196827FC45B97A4313AEE23057">
    <w:name w:val="C607A7196827FC45B97A4313AEE23057"/>
    <w:rsid w:val="00595E06"/>
  </w:style>
  <w:style w:type="paragraph" w:customStyle="1" w:styleId="272E9EC4F96B234EACEBCD857DE9488B">
    <w:name w:val="272E9EC4F96B234EACEBCD857DE9488B"/>
    <w:rsid w:val="00595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8504-06D4-5D49-969F-CC1955E3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Macintosh Word</Application>
  <DocSecurity>0</DocSecurity>
  <Lines>5</Lines>
  <Paragraphs>1</Paragraphs>
  <ScaleCrop>false</ScaleCrop>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Slade</cp:lastModifiedBy>
  <cp:revision>2</cp:revision>
  <dcterms:created xsi:type="dcterms:W3CDTF">2017-02-05T01:26:00Z</dcterms:created>
  <dcterms:modified xsi:type="dcterms:W3CDTF">2017-02-05T01:28:00Z</dcterms:modified>
</cp:coreProperties>
</file>